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C0" w:rsidRDefault="007A3580">
      <w:r>
        <w:t>Notes on “What is Possible in the School Garden”:</w:t>
      </w:r>
    </w:p>
    <w:p w:rsidR="007A3580" w:rsidRDefault="007A3580"/>
    <w:p w:rsidR="007A3580" w:rsidRDefault="007A3580">
      <w:r>
        <w:t>The presentation has notes on the slides or in the presenter’s note section.</w:t>
      </w:r>
    </w:p>
    <w:p w:rsidR="007A3580" w:rsidRDefault="007A3580"/>
    <w:p w:rsidR="007A3580" w:rsidRDefault="007A3580">
      <w:r>
        <w:t>The hands-on component is on a slide at the end of the presentation.  It is to challenge the audience to think of ways to use a bean crop in curriculum.  Hand each audience member a slip of paper and give them 5 minutes or so to write down their answers.  Some answers could include:</w:t>
      </w:r>
    </w:p>
    <w:p w:rsidR="007A3580" w:rsidRDefault="007A3580"/>
    <w:p w:rsidR="007A3580" w:rsidRDefault="007A3580" w:rsidP="007A3580">
      <w:r w:rsidRPr="007A3580">
        <w:rPr>
          <w:b/>
          <w:bCs/>
        </w:rPr>
        <w:t>Math</w:t>
      </w:r>
      <w:r w:rsidRPr="007A3580">
        <w:t xml:space="preserve">:  How many beans per plant?  Beans per pod?  </w:t>
      </w:r>
    </w:p>
    <w:p w:rsidR="007A3580" w:rsidRDefault="007A3580" w:rsidP="007A3580">
      <w:r w:rsidRPr="007A3580">
        <w:rPr>
          <w:b/>
          <w:bCs/>
        </w:rPr>
        <w:t>Geography:</w:t>
      </w:r>
      <w:r w:rsidRPr="007A3580">
        <w:t xml:space="preserve">  Where did the beans come from and how did they get to North America?  </w:t>
      </w:r>
    </w:p>
    <w:p w:rsidR="007A3580" w:rsidRDefault="007A3580" w:rsidP="007A3580">
      <w:r w:rsidRPr="007A3580">
        <w:rPr>
          <w:b/>
          <w:bCs/>
        </w:rPr>
        <w:t>Food Science</w:t>
      </w:r>
      <w:r w:rsidRPr="007A3580">
        <w:t xml:space="preserve">:  What type of nutrition do beans have?  How do we prepare them?  </w:t>
      </w:r>
    </w:p>
    <w:p w:rsidR="007A3580" w:rsidRDefault="007A3580" w:rsidP="007A3580">
      <w:r w:rsidRPr="007A3580">
        <w:rPr>
          <w:b/>
          <w:bCs/>
        </w:rPr>
        <w:t>History</w:t>
      </w:r>
      <w:r w:rsidRPr="007A3580">
        <w:t xml:space="preserve">:  How did people harvest and preserve beans before refrigeration. </w:t>
      </w:r>
    </w:p>
    <w:p w:rsidR="007A3580" w:rsidRDefault="007A3580" w:rsidP="007A3580">
      <w:r w:rsidRPr="007A3580">
        <w:rPr>
          <w:b/>
          <w:bCs/>
        </w:rPr>
        <w:t>Soil Science</w:t>
      </w:r>
      <w:r w:rsidRPr="007A3580">
        <w:t xml:space="preserve">:  How are beans nitrogen fixers?  </w:t>
      </w:r>
    </w:p>
    <w:p w:rsidR="007A3580" w:rsidRDefault="007A3580" w:rsidP="007A3580">
      <w:r w:rsidRPr="007A3580">
        <w:rPr>
          <w:b/>
          <w:bCs/>
        </w:rPr>
        <w:t>Agronomy</w:t>
      </w:r>
      <w:r w:rsidRPr="007A3580">
        <w:t xml:space="preserve">:  Do beans make a better crop when trellised?  How hard are they to harvest on a commercial farm when trellised?  </w:t>
      </w:r>
    </w:p>
    <w:p w:rsidR="007A3580" w:rsidRDefault="007A3580" w:rsidP="007A3580">
      <w:r w:rsidRPr="007A3580">
        <w:rPr>
          <w:b/>
          <w:bCs/>
        </w:rPr>
        <w:t>Entomology:</w:t>
      </w:r>
      <w:r w:rsidRPr="007A3580">
        <w:t xml:space="preserve">  What insect pests do beans have?  </w:t>
      </w:r>
    </w:p>
    <w:p w:rsidR="007A3580" w:rsidRDefault="007A3580" w:rsidP="007A3580">
      <w:r w:rsidRPr="007A3580">
        <w:rPr>
          <w:b/>
          <w:bCs/>
        </w:rPr>
        <w:t>Pathology:</w:t>
      </w:r>
      <w:r w:rsidRPr="007A3580">
        <w:t xml:space="preserve">  What types of diseases do insects have?  </w:t>
      </w:r>
    </w:p>
    <w:p w:rsidR="007A3580" w:rsidRPr="007A3580" w:rsidRDefault="007A3580" w:rsidP="007A3580">
      <w:pPr>
        <w:rPr>
          <w:b/>
          <w:bCs/>
        </w:rPr>
      </w:pPr>
      <w:r w:rsidRPr="007A3580">
        <w:rPr>
          <w:b/>
          <w:bCs/>
        </w:rPr>
        <w:t>Literature:</w:t>
      </w:r>
      <w:r w:rsidRPr="007A3580">
        <w:t xml:space="preserve">  Have students write a haiku to the humble bean.</w:t>
      </w:r>
    </w:p>
    <w:p w:rsidR="007A3580" w:rsidRDefault="007A3580"/>
    <w:p w:rsidR="007A3580" w:rsidRDefault="007A3580">
      <w:r>
        <w:t>If you have a very enthusiastic audience you could create a group bean haiku.</w:t>
      </w:r>
    </w:p>
    <w:p w:rsidR="007A3580" w:rsidRDefault="007A3580"/>
    <w:p w:rsidR="007A3580" w:rsidRDefault="007A3580">
      <w:r>
        <w:t>Please contact me if you have any questions:  beckygri@uga.edu</w:t>
      </w:r>
      <w:bookmarkStart w:id="0" w:name="_GoBack"/>
      <w:bookmarkEnd w:id="0"/>
    </w:p>
    <w:sectPr w:rsidR="007A3580" w:rsidSect="0059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80"/>
    <w:rsid w:val="00595814"/>
    <w:rsid w:val="007A3580"/>
    <w:rsid w:val="00D1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6994B"/>
  <w15:chartTrackingRefBased/>
  <w15:docId w15:val="{5600CEE7-5C6E-FD4B-B82B-AD0A05D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2019-03-25T14:17:00Z</dcterms:created>
  <dcterms:modified xsi:type="dcterms:W3CDTF">2019-03-25T14:23:00Z</dcterms:modified>
</cp:coreProperties>
</file>