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8C3F4" w14:textId="77777777" w:rsidR="00000000" w:rsidRDefault="00533973">
      <w:pPr>
        <w:pStyle w:val="Heading1"/>
      </w:pPr>
      <w:bookmarkStart w:id="0" w:name="_GoBack"/>
      <w:bookmarkEnd w:id="0"/>
      <w:r>
        <w:t>The Daily Tribune News/Digging For Answers - 1/05/03</w:t>
      </w:r>
    </w:p>
    <w:p w14:paraId="09A2186C" w14:textId="77777777" w:rsidR="00000000" w:rsidRDefault="00533973">
      <w:pPr>
        <w:pStyle w:val="Heading2"/>
        <w:jc w:val="left"/>
      </w:pPr>
      <w:r>
        <w:t>Randy Drinkard, Bartow County Extension Agent</w:t>
      </w:r>
    </w:p>
    <w:p w14:paraId="2A8FA43A" w14:textId="77777777" w:rsidR="00000000" w:rsidRDefault="00533973">
      <w:pPr>
        <w:widowControl w:val="0"/>
        <w:rPr>
          <w:i/>
        </w:rPr>
      </w:pPr>
    </w:p>
    <w:p w14:paraId="639C195D" w14:textId="77777777" w:rsidR="00000000" w:rsidRDefault="00533973">
      <w:pPr>
        <w:widowControl w:val="0"/>
        <w:tabs>
          <w:tab w:val="center" w:pos="4680"/>
        </w:tabs>
      </w:pPr>
      <w:r>
        <w:rPr>
          <w:b/>
        </w:rPr>
        <w:tab/>
        <w:t>Houseplant Help</w:t>
      </w:r>
    </w:p>
    <w:p w14:paraId="7685EBE2" w14:textId="77777777" w:rsidR="00000000" w:rsidRDefault="00533973">
      <w:pPr>
        <w:widowControl w:val="0"/>
        <w:tabs>
          <w:tab w:val="center" w:pos="4680"/>
        </w:tabs>
      </w:pPr>
      <w:r>
        <w:tab/>
      </w:r>
    </w:p>
    <w:p w14:paraId="0AB73AE9" w14:textId="77777777" w:rsidR="00000000" w:rsidRDefault="00533973">
      <w:pPr>
        <w:widowControl w:val="0"/>
      </w:pPr>
      <w:r>
        <w:t xml:space="preserve">   The houseplant that you got for Christmas looked so beautiful during the holidays. Remember how lush and healthy it was then; but now </w:t>
      </w:r>
      <w:r>
        <w:t xml:space="preserve">it’s pale and wilted. You can’t understand how just a few weeks ago your plant was thriving and yet now it is practically dead. Well, you're not alone. The Bartow Extension Service receives many telephone calls from residents who are concerned about their </w:t>
      </w:r>
      <w:r>
        <w:t>indoor plants. During winter, as opposed to spring and summer months, houseplants are being grown under conditions much less conducive to good growth and vigor. For instance, indoor light intensities are very often quite low or limiting in December and Jan</w:t>
      </w:r>
      <w:r>
        <w:t>uary and this may cause the foliage to fade or turn a yellow-green color. Low humidity and stale, dry air conditions that are created by some home heating systems may weaken plants even more. Temperature extremes may come into play here as well. A fourth f</w:t>
      </w:r>
      <w:r>
        <w:t>actor and probably the most critical factor of all for declining indoor plant health during winter, is improper watering and fertilization. Over-watering frequently sets up the stage for root rot which then in turn finishes off  your once-beautiful housepl</w:t>
      </w:r>
      <w:r>
        <w:t xml:space="preserve">ants. </w:t>
      </w:r>
    </w:p>
    <w:p w14:paraId="325BAF39" w14:textId="77777777" w:rsidR="00000000" w:rsidRDefault="00533973">
      <w:pPr>
        <w:widowControl w:val="0"/>
      </w:pPr>
      <w:r>
        <w:t xml:space="preserve">   As you see, low light, low humidity, dry air and too much soil moisture are the primary culprits that can weaken and destroy our indoor plants. Proper management of these growing factors, of course, is essential to your maintaining healthy, vigor</w:t>
      </w:r>
      <w:r>
        <w:t>ous houseplants. How then, you may ask, do I know what to do to correct the problem before it is too late? That is a good question, but even inexperienced growers can look for certain danger signs that plants show when they are under stress. You can then u</w:t>
      </w:r>
      <w:r>
        <w:t>sually tell what you are doing wrong and take corrective action to revive your plants.</w:t>
      </w:r>
    </w:p>
    <w:p w14:paraId="025DE87D" w14:textId="77777777" w:rsidR="00000000" w:rsidRDefault="00533973">
      <w:pPr>
        <w:widowControl w:val="0"/>
      </w:pPr>
    </w:p>
    <w:p w14:paraId="67ACC186" w14:textId="77777777" w:rsidR="00000000" w:rsidRDefault="00533973">
      <w:pPr>
        <w:widowControl w:val="0"/>
      </w:pPr>
      <w:r>
        <w:t xml:space="preserve">   Listed below are the eight most common symptoms expressed by ‘sick’ plants and help tips. </w:t>
      </w:r>
    </w:p>
    <w:p w14:paraId="698921C6" w14:textId="77777777" w:rsidR="00000000" w:rsidRDefault="00533973">
      <w:pPr>
        <w:widowControl w:val="0"/>
      </w:pPr>
      <w:r>
        <w:rPr>
          <w:i/>
        </w:rPr>
        <w:t xml:space="preserve">1) Stems grow abnormally long; leaves become long and pale and new leaves </w:t>
      </w:r>
      <w:r>
        <w:rPr>
          <w:i/>
        </w:rPr>
        <w:t xml:space="preserve">are undersized; growth is weak or spindly: </w:t>
      </w:r>
      <w:r>
        <w:t xml:space="preserve">This is almost always due to insufficient light. Give your plants more light by placing them closer to a window or supply supplemental lighting via grow lights.  </w:t>
      </w:r>
    </w:p>
    <w:p w14:paraId="4CE18F95" w14:textId="77777777" w:rsidR="00000000" w:rsidRDefault="00533973">
      <w:pPr>
        <w:widowControl w:val="0"/>
      </w:pPr>
      <w:r>
        <w:rPr>
          <w:i/>
        </w:rPr>
        <w:t>2) Stems become soft or mushy, dark in color and r</w:t>
      </w:r>
      <w:r>
        <w:rPr>
          <w:i/>
        </w:rPr>
        <w:t xml:space="preserve">otten; lower leaves curl and wilt; soil at the top of the pot is constantly wet. </w:t>
      </w:r>
      <w:r>
        <w:t>Too much water is the cause. Do not water as frequently or water when the soil is dry to the touch approximately one to two inches below the surface. Sometimes the soil surfac</w:t>
      </w:r>
      <w:r>
        <w:t>e may be dry but the root zone may be saturated. Continuing to water plants that are growing in over-saturated soils will inevitably lead to root rot. Make sure your pot’s drainage holes are not clogged and don’t let your plants sit in water-filled saucers</w:t>
      </w:r>
      <w:r>
        <w:t xml:space="preserve"> for more than an hour.  </w:t>
      </w:r>
    </w:p>
    <w:p w14:paraId="044E1B21" w14:textId="77777777" w:rsidR="00000000" w:rsidRDefault="00533973">
      <w:pPr>
        <w:widowControl w:val="0"/>
      </w:pPr>
      <w:r>
        <w:rPr>
          <w:i/>
        </w:rPr>
        <w:t>3) Wilted foliage:</w:t>
      </w:r>
      <w:r>
        <w:t xml:space="preserve"> This can actually be caused by underwatering </w:t>
      </w:r>
      <w:r>
        <w:rPr>
          <w:i/>
          <w:u w:val="single"/>
        </w:rPr>
        <w:t>or</w:t>
      </w:r>
      <w:r>
        <w:rPr>
          <w:i/>
        </w:rPr>
        <w:t xml:space="preserve"> </w:t>
      </w:r>
      <w:r>
        <w:t xml:space="preserve">overwatering. Also, excessive  amounts of fertilizers can draw water from the roots, causing the plant to wilt. If the plant has a root or stem disease, this will </w:t>
      </w:r>
      <w:r>
        <w:t>prevent water uptake, causing the plant to wilt. Other causes of wilting are low humidity, moving shock, a sudden change in light or temperature, cold or hot drafts, high heat or frost damage.</w:t>
      </w:r>
    </w:p>
    <w:p w14:paraId="437365DA" w14:textId="77777777" w:rsidR="00000000" w:rsidRDefault="00533973">
      <w:pPr>
        <w:widowControl w:val="0"/>
      </w:pPr>
      <w:r>
        <w:rPr>
          <w:i/>
        </w:rPr>
        <w:t>4) Defoliation:</w:t>
      </w:r>
      <w:r>
        <w:t xml:space="preserve"> Rapid defoliation may be caused by extremes in </w:t>
      </w:r>
      <w:r>
        <w:t>temperature, changes in light, overwatering or underwatering and exposure to cold and disease. Gradual defoliation, as when  the lower leaves turn yellow and drop, can be caused by over watering(root rot), underwatering, lack of sufficient light, low ferti</w:t>
      </w:r>
      <w:r>
        <w:t xml:space="preserve">lity or disease. Keep in mind that an occasional leaf may drop due to natural aging...which is normal. </w:t>
      </w:r>
    </w:p>
    <w:p w14:paraId="3D17441F" w14:textId="77777777" w:rsidR="00000000" w:rsidRDefault="00533973">
      <w:pPr>
        <w:widowControl w:val="0"/>
      </w:pPr>
      <w:r>
        <w:rPr>
          <w:i/>
        </w:rPr>
        <w:lastRenderedPageBreak/>
        <w:t xml:space="preserve">5) Leaves yellowed, wilted and/or mottled: </w:t>
      </w:r>
      <w:r>
        <w:t>This is often caused by too much water which in turn causes root rot. As mentioned earlier, do not let your p</w:t>
      </w:r>
      <w:r>
        <w:t>lants stand in water. Yellowing may also be caused by severe insect infestations(scale or spidermites), very low light, high temperatures or  insufficient amounts of plant fertilizer. Older plants may become pot-bound and a yellowed or wilted condition usu</w:t>
      </w:r>
      <w:r>
        <w:t xml:space="preserve">ally develops. In this case, repot to a larger container using fresh potting soil. </w:t>
      </w:r>
    </w:p>
    <w:p w14:paraId="409D30A1" w14:textId="77777777" w:rsidR="00000000" w:rsidRDefault="00533973">
      <w:pPr>
        <w:widowControl w:val="0"/>
      </w:pPr>
      <w:r>
        <w:rPr>
          <w:i/>
        </w:rPr>
        <w:t>6. Browning of leaf tips:</w:t>
      </w:r>
      <w:r>
        <w:t xml:space="preserve"> Low humidity, excess fertilizer, water that is high in fluorine, spray damage from pesticides, unfavorable soil reaction(a high or low soil pH), a</w:t>
      </w:r>
      <w:r>
        <w:t>ir pollutants or root loss due to excessive water in the soil will cause tips to brown. Water that contains fluorine should be allowed to sit for several days before using so that the fluorine may bubble out. Simply trim away any brown tips with sharp scis</w:t>
      </w:r>
      <w:r>
        <w:t xml:space="preserve">sors to improve the looks of your houseplants. </w:t>
      </w:r>
    </w:p>
    <w:p w14:paraId="695F6262" w14:textId="77777777" w:rsidR="00000000" w:rsidRDefault="00533973">
      <w:pPr>
        <w:widowControl w:val="0"/>
      </w:pPr>
      <w:r>
        <w:rPr>
          <w:i/>
        </w:rPr>
        <w:t>7. Leaf edges are crinkly and brown:</w:t>
      </w:r>
      <w:r>
        <w:t xml:space="preserve"> This is caused by low humidity. Increase humidity by grouping plants or by placing them on a bed of moistened pebbles in a tray. Misting helps, too.</w:t>
      </w:r>
    </w:p>
    <w:p w14:paraId="0B4E37E6" w14:textId="77777777" w:rsidR="00000000" w:rsidRDefault="00533973">
      <w:pPr>
        <w:widowControl w:val="0"/>
      </w:pPr>
      <w:r>
        <w:t>You may also want to c</w:t>
      </w:r>
      <w:r>
        <w:t>onsider placing a cool-vapor humidifier in your plant room to increase humidity.</w:t>
      </w:r>
    </w:p>
    <w:p w14:paraId="52C3346A" w14:textId="77777777" w:rsidR="00000000" w:rsidRDefault="00533973">
      <w:pPr>
        <w:widowControl w:val="0"/>
      </w:pPr>
      <w:r>
        <w:rPr>
          <w:i/>
        </w:rPr>
        <w:t xml:space="preserve">8. Rot at soil level: </w:t>
      </w:r>
      <w:r>
        <w:t>This is usually caused by over watering, yet plants that are set too deeply or a fungal or bacterial disease may be the problem. In most cases you will h</w:t>
      </w:r>
      <w:r>
        <w:t>ave to discard the plant, although you may be able to start new plants by taking cuttings from upper sections that are healthy.</w:t>
      </w:r>
    </w:p>
    <w:p w14:paraId="25BEB9C0" w14:textId="77777777" w:rsidR="00000000" w:rsidRDefault="00533973">
      <w:pPr>
        <w:widowControl w:val="0"/>
      </w:pPr>
    </w:p>
    <w:p w14:paraId="20E8BC2A" w14:textId="77777777" w:rsidR="00000000" w:rsidRDefault="00533973">
      <w:r>
        <w:t>For more information on caring for houseplants, contact me at the Bartow County Extension office at 770-387-5142 or uge1015@arc</w:t>
      </w:r>
      <w:r>
        <w:t>hes.uga.edu.</w:t>
      </w:r>
    </w:p>
    <w:p w14:paraId="1B8760B1" w14:textId="77777777" w:rsidR="00533973" w:rsidRDefault="00533973"/>
    <w:sectPr w:rsidR="00533973">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F9"/>
    <w:rsid w:val="00533973"/>
    <w:rsid w:val="007F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A16387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MX"/>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Emory Randall Drinkard</dc:creator>
  <cp:keywords/>
  <cp:lastModifiedBy>George Braman</cp:lastModifiedBy>
  <cp:revision>2</cp:revision>
  <dcterms:created xsi:type="dcterms:W3CDTF">2015-09-10T20:19:00Z</dcterms:created>
  <dcterms:modified xsi:type="dcterms:W3CDTF">2015-09-10T20:19:00Z</dcterms:modified>
</cp:coreProperties>
</file>